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7F248D" w14:textId="77777777" w:rsidR="00296722" w:rsidRPr="001062E0" w:rsidRDefault="00296722" w:rsidP="005A48BF">
      <w:pPr>
        <w:pStyle w:val="NoSpacing"/>
        <w:ind w:firstLine="567"/>
        <w:jc w:val="both"/>
        <w:rPr>
          <w:rFonts w:ascii="Times New Roman" w:hAnsi="Times New Roman" w:cs="Times New Roman"/>
          <w:color w:val="auto"/>
          <w:lang w:val="tk-TM"/>
        </w:rPr>
      </w:pPr>
    </w:p>
    <w:p w14:paraId="18AA0C84" w14:textId="77777777" w:rsidR="00296722" w:rsidRPr="001062E0" w:rsidRDefault="00296722" w:rsidP="005A48BF">
      <w:pPr>
        <w:pStyle w:val="NoSpacing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tk-TM"/>
        </w:rPr>
      </w:pPr>
    </w:p>
    <w:p w14:paraId="4EAEEEE1" w14:textId="77777777" w:rsidR="00296722" w:rsidRPr="001062E0" w:rsidRDefault="00296722" w:rsidP="005A48BF">
      <w:pPr>
        <w:pStyle w:val="NoSpacing"/>
        <w:ind w:left="6379"/>
        <w:jc w:val="both"/>
        <w:rPr>
          <w:rFonts w:ascii="Times New Roman" w:hAnsi="Times New Roman" w:cs="Times New Roman"/>
          <w:b/>
          <w:color w:val="auto"/>
          <w:sz w:val="28"/>
          <w:szCs w:val="28"/>
          <w:lang w:val="tk-TM"/>
        </w:rPr>
      </w:pPr>
      <w:r w:rsidRPr="001062E0">
        <w:rPr>
          <w:rFonts w:ascii="Times New Roman" w:hAnsi="Times New Roman" w:cs="Times New Roman"/>
          <w:b/>
          <w:color w:val="auto"/>
          <w:sz w:val="28"/>
          <w:szCs w:val="28"/>
          <w:lang w:val="tk-TM"/>
        </w:rPr>
        <w:t>«</w:t>
      </w:r>
      <w:r w:rsidR="005A48BF" w:rsidRPr="001062E0">
        <w:rPr>
          <w:rFonts w:ascii="Times New Roman" w:hAnsi="Times New Roman" w:cs="Times New Roman"/>
          <w:b/>
          <w:color w:val="auto"/>
          <w:sz w:val="28"/>
          <w:szCs w:val="28"/>
          <w:lang w:val="tk-TM"/>
        </w:rPr>
        <w:t>-----------------------------</w:t>
      </w:r>
      <w:r w:rsidRPr="001062E0">
        <w:rPr>
          <w:rFonts w:ascii="Times New Roman" w:hAnsi="Times New Roman" w:cs="Times New Roman"/>
          <w:b/>
          <w:color w:val="auto"/>
          <w:sz w:val="28"/>
          <w:szCs w:val="28"/>
          <w:lang w:val="tk-TM"/>
        </w:rPr>
        <w:t>» gümrük nokadynyň müdirine</w:t>
      </w:r>
    </w:p>
    <w:p w14:paraId="280F2028" w14:textId="77777777" w:rsidR="00296722" w:rsidRPr="001062E0" w:rsidRDefault="00296722" w:rsidP="005A48BF">
      <w:pPr>
        <w:pStyle w:val="NoSpacing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tk-TM"/>
        </w:rPr>
      </w:pPr>
    </w:p>
    <w:p w14:paraId="67516004" w14:textId="77777777" w:rsidR="00296722" w:rsidRPr="001062E0" w:rsidRDefault="00296722" w:rsidP="005A48BF">
      <w:pPr>
        <w:pStyle w:val="NoSpacing"/>
        <w:ind w:firstLine="567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tk-TM"/>
        </w:rPr>
      </w:pPr>
      <w:r w:rsidRPr="001062E0">
        <w:rPr>
          <w:rFonts w:ascii="Times New Roman" w:hAnsi="Times New Roman" w:cs="Times New Roman"/>
          <w:b/>
          <w:color w:val="auto"/>
          <w:sz w:val="28"/>
          <w:szCs w:val="28"/>
          <w:lang w:val="tk-TM"/>
        </w:rPr>
        <w:t>Arza</w:t>
      </w:r>
    </w:p>
    <w:p w14:paraId="37DD7037" w14:textId="77777777" w:rsidR="005A48BF" w:rsidRPr="001062E0" w:rsidRDefault="005A48BF" w:rsidP="005A48BF">
      <w:pPr>
        <w:pStyle w:val="NoSpacing"/>
        <w:ind w:firstLine="567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tk-TM"/>
        </w:rPr>
      </w:pPr>
    </w:p>
    <w:p w14:paraId="4526C400" w14:textId="77777777" w:rsidR="000E2DE0" w:rsidRPr="000E2DE0" w:rsidRDefault="001062E0" w:rsidP="000E2DE0">
      <w:pPr>
        <w:pStyle w:val="NoSpacing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tk-TM"/>
        </w:rPr>
      </w:pP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Ý</w:t>
      </w:r>
      <w:r w:rsidR="00296722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agny, 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__________________</w:t>
      </w:r>
      <w:r w:rsidR="00296722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 bilen “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_____________________</w:t>
      </w:r>
      <w:r w:rsidR="00296722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” arasynda 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__</w:t>
      </w:r>
      <w:r w:rsidR="00296722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.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__</w:t>
      </w:r>
      <w:r w:rsidR="00296722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.20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___ý</w:t>
      </w:r>
      <w:r w:rsidR="00296722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. senede baglaşylan № 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 w:eastAsia="ru-RU" w:bidi="ru-RU"/>
        </w:rPr>
        <w:t>____________</w:t>
      </w:r>
      <w:r w:rsidR="00296722" w:rsidRPr="001062E0">
        <w:rPr>
          <w:rFonts w:ascii="Times New Roman" w:hAnsi="Times New Roman" w:cs="Times New Roman"/>
          <w:color w:val="auto"/>
          <w:sz w:val="28"/>
          <w:szCs w:val="28"/>
          <w:lang w:val="tk-TM" w:eastAsia="ru-RU" w:bidi="ru-RU"/>
        </w:rPr>
        <w:t xml:space="preserve"> </w:t>
      </w:r>
      <w:r w:rsidR="00296722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belgili şertnama bo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ý</w:t>
      </w:r>
      <w:r w:rsidR="00296722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un</w:t>
      </w:r>
      <w:r w:rsidR="00296722" w:rsidRPr="001062E0">
        <w:rPr>
          <w:rStyle w:val="2105pt0"/>
          <w:rFonts w:eastAsia="Arial Unicode MS"/>
          <w:color w:val="auto"/>
          <w:sz w:val="28"/>
          <w:szCs w:val="28"/>
          <w:lang w:val="tk-TM"/>
        </w:rPr>
        <w:t>ç</w:t>
      </w:r>
      <w:r w:rsidR="00296722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a “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__________</w:t>
      </w:r>
      <w:r w:rsidR="00296722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” 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harydymy</w:t>
      </w:r>
      <w:r w:rsidR="00296722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 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_____________</w:t>
      </w:r>
      <w:r w:rsidR="00296722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 </w:t>
      </w:r>
      <w:r w:rsidR="000E2DE0" w:rsidRPr="000E2DE0">
        <w:rPr>
          <w:rFonts w:ascii="Times New Roman" w:hAnsi="Times New Roman" w:cs="Times New Roman"/>
          <w:color w:val="auto"/>
          <w:sz w:val="28"/>
          <w:szCs w:val="28"/>
          <w:lang w:val="tk-TM"/>
        </w:rPr>
        <w:t>döwletine eksport etmek üçin, gümrük taýdan</w:t>
      </w:r>
    </w:p>
    <w:p w14:paraId="7B39FB8E" w14:textId="77777777" w:rsidR="000E2DE0" w:rsidRPr="000E2DE0" w:rsidRDefault="000E2DE0" w:rsidP="000E2DE0">
      <w:pPr>
        <w:pStyle w:val="NoSpacing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tk-TM"/>
        </w:rPr>
      </w:pPr>
      <w:r w:rsidRPr="000E2DE0">
        <w:rPr>
          <w:rFonts w:ascii="Times New Roman" w:hAnsi="Times New Roman" w:cs="Times New Roman"/>
          <w:color w:val="auto"/>
          <w:sz w:val="28"/>
          <w:szCs w:val="28"/>
          <w:lang w:val="tk-TM"/>
        </w:rPr>
        <w:t>resmileşdirmek işlerini geçirmegiňizi we onuň üçin gümrük işgärini bellemegiňizi Sizden haýyş edýärin.</w:t>
      </w:r>
    </w:p>
    <w:p w14:paraId="7A746254" w14:textId="77777777" w:rsidR="00296722" w:rsidRPr="001062E0" w:rsidRDefault="00296722" w:rsidP="000E2DE0">
      <w:pPr>
        <w:pStyle w:val="NoSpacing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tk-TM"/>
        </w:rPr>
      </w:pPr>
    </w:p>
    <w:tbl>
      <w:tblPr>
        <w:tblpPr w:leftFromText="180" w:rightFromText="180" w:vertAnchor="text" w:horzAnchor="margin" w:tblpXSpec="center" w:tblpY="71"/>
        <w:tblOverlap w:val="never"/>
        <w:tblW w:w="998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4"/>
        <w:gridCol w:w="2781"/>
        <w:gridCol w:w="2218"/>
        <w:gridCol w:w="1714"/>
        <w:gridCol w:w="2465"/>
      </w:tblGrid>
      <w:tr w:rsidR="001062E0" w:rsidRPr="001062E0" w14:paraId="1E6EF39A" w14:textId="77777777" w:rsidTr="00C02329">
        <w:trPr>
          <w:trHeight w:hRule="exact" w:val="682"/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ED3882" w14:textId="77777777" w:rsidR="00296722" w:rsidRPr="001062E0" w:rsidRDefault="00296722" w:rsidP="00C02329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tk-TM"/>
              </w:rPr>
            </w:pPr>
            <w:r w:rsidRPr="001062E0">
              <w:rPr>
                <w:rStyle w:val="2105pt"/>
                <w:rFonts w:eastAsia="Arial Unicode MS"/>
                <w:color w:val="auto"/>
                <w:sz w:val="28"/>
                <w:szCs w:val="28"/>
                <w:lang w:val="tk-TM"/>
              </w:rPr>
              <w:t>T/b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DC723" w14:textId="77777777" w:rsidR="00296722" w:rsidRPr="001062E0" w:rsidRDefault="00296722" w:rsidP="00C02329">
            <w:pPr>
              <w:pStyle w:val="NoSpacing"/>
              <w:ind w:firstLine="56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tk-TM"/>
              </w:rPr>
            </w:pPr>
            <w:r w:rsidRPr="001062E0">
              <w:rPr>
                <w:rStyle w:val="2105pt"/>
                <w:rFonts w:eastAsia="Arial Unicode MS"/>
                <w:color w:val="auto"/>
                <w:sz w:val="28"/>
                <w:szCs w:val="28"/>
                <w:lang w:val="tk-TM"/>
              </w:rPr>
              <w:t>Ulag seri</w:t>
            </w:r>
            <w:r w:rsidR="005A48BF" w:rsidRPr="001062E0">
              <w:rPr>
                <w:rStyle w:val="2105pt"/>
                <w:rFonts w:eastAsia="Arial Unicode MS"/>
                <w:color w:val="auto"/>
                <w:sz w:val="28"/>
                <w:szCs w:val="28"/>
                <w:lang w:val="tk-TM"/>
              </w:rPr>
              <w:t>ş</w:t>
            </w:r>
            <w:r w:rsidRPr="001062E0">
              <w:rPr>
                <w:rStyle w:val="2105pt"/>
                <w:rFonts w:eastAsia="Arial Unicode MS"/>
                <w:color w:val="auto"/>
                <w:sz w:val="28"/>
                <w:szCs w:val="28"/>
                <w:lang w:val="tk-TM"/>
              </w:rPr>
              <w:t>de</w:t>
            </w:r>
            <w:r w:rsidR="005A48BF" w:rsidRPr="001062E0">
              <w:rPr>
                <w:rStyle w:val="2105pt"/>
                <w:rFonts w:eastAsia="Arial Unicode MS"/>
                <w:color w:val="auto"/>
                <w:sz w:val="28"/>
                <w:szCs w:val="28"/>
                <w:lang w:val="tk-TM"/>
              </w:rPr>
              <w:t>s</w:t>
            </w:r>
            <w:r w:rsidRPr="001062E0">
              <w:rPr>
                <w:rStyle w:val="2105pt"/>
                <w:rFonts w:eastAsia="Arial Unicode MS"/>
                <w:color w:val="auto"/>
                <w:sz w:val="28"/>
                <w:szCs w:val="28"/>
                <w:lang w:val="tk-TM"/>
              </w:rPr>
              <w:t>ini</w:t>
            </w:r>
            <w:r w:rsidR="005A48BF" w:rsidRPr="001062E0">
              <w:rPr>
                <w:rStyle w:val="2105pt"/>
                <w:rFonts w:eastAsia="Arial Unicode MS"/>
                <w:color w:val="auto"/>
                <w:sz w:val="28"/>
                <w:szCs w:val="28"/>
                <w:lang w:val="tk-TM"/>
              </w:rPr>
              <w:t>ň</w:t>
            </w:r>
            <w:r w:rsidRPr="001062E0">
              <w:rPr>
                <w:rStyle w:val="2105pt"/>
                <w:rFonts w:eastAsia="Arial Unicode MS"/>
                <w:color w:val="auto"/>
                <w:sz w:val="28"/>
                <w:szCs w:val="28"/>
                <w:lang w:val="tk-TM"/>
              </w:rPr>
              <w:t xml:space="preserve"> </w:t>
            </w:r>
            <w:r w:rsidR="005A48BF" w:rsidRPr="001062E0">
              <w:rPr>
                <w:rStyle w:val="2105pt"/>
                <w:rFonts w:eastAsia="Arial Unicode MS"/>
                <w:color w:val="auto"/>
                <w:sz w:val="28"/>
                <w:szCs w:val="28"/>
                <w:lang w:val="tk-TM"/>
              </w:rPr>
              <w:t>b</w:t>
            </w:r>
            <w:r w:rsidRPr="001062E0">
              <w:rPr>
                <w:rStyle w:val="2105pt"/>
                <w:rFonts w:eastAsia="Arial Unicode MS"/>
                <w:color w:val="auto"/>
                <w:sz w:val="28"/>
                <w:szCs w:val="28"/>
                <w:lang w:val="tk-TM"/>
              </w:rPr>
              <w:t>elgisi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ED89D7" w14:textId="77777777" w:rsidR="00296722" w:rsidRPr="001062E0" w:rsidRDefault="00296722" w:rsidP="00C02329">
            <w:pPr>
              <w:pStyle w:val="NoSpacing"/>
              <w:ind w:firstLine="56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tk-TM"/>
              </w:rPr>
            </w:pPr>
            <w:r w:rsidRPr="001062E0">
              <w:rPr>
                <w:rStyle w:val="2105pt"/>
                <w:rFonts w:eastAsia="Arial Unicode MS"/>
                <w:color w:val="auto"/>
                <w:sz w:val="28"/>
                <w:szCs w:val="28"/>
                <w:lang w:val="tk-TM"/>
              </w:rPr>
              <w:t>Harydy</w:t>
            </w:r>
            <w:r w:rsidR="005A48BF" w:rsidRPr="001062E0">
              <w:rPr>
                <w:rStyle w:val="2105pt"/>
                <w:rFonts w:eastAsia="Arial Unicode MS"/>
                <w:color w:val="auto"/>
                <w:sz w:val="28"/>
                <w:szCs w:val="28"/>
                <w:lang w:val="tk-TM"/>
              </w:rPr>
              <w:t>ň</w:t>
            </w:r>
          </w:p>
          <w:p w14:paraId="06CDEE53" w14:textId="77777777" w:rsidR="00296722" w:rsidRPr="001062E0" w:rsidRDefault="005A48BF" w:rsidP="00C02329">
            <w:pPr>
              <w:pStyle w:val="NoSpacing"/>
              <w:ind w:firstLine="56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tk-TM"/>
              </w:rPr>
            </w:pPr>
            <w:r w:rsidRPr="001062E0">
              <w:rPr>
                <w:rStyle w:val="2105pt"/>
                <w:rFonts w:eastAsia="Arial Unicode MS"/>
                <w:color w:val="auto"/>
                <w:sz w:val="28"/>
                <w:szCs w:val="28"/>
                <w:lang w:val="tk-TM"/>
              </w:rPr>
              <w:t>a</w:t>
            </w:r>
            <w:r w:rsidR="00296722" w:rsidRPr="001062E0">
              <w:rPr>
                <w:rStyle w:val="2105pt"/>
                <w:rFonts w:eastAsia="Arial Unicode MS"/>
                <w:color w:val="auto"/>
                <w:sz w:val="28"/>
                <w:szCs w:val="28"/>
                <w:lang w:val="tk-TM"/>
              </w:rPr>
              <w:t>dy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3CAB50" w14:textId="77777777" w:rsidR="00296722" w:rsidRPr="001062E0" w:rsidRDefault="00296722" w:rsidP="00C02329">
            <w:pPr>
              <w:pStyle w:val="NoSpacing"/>
              <w:ind w:firstLine="56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tk-TM"/>
              </w:rPr>
            </w:pPr>
            <w:r w:rsidRPr="001062E0">
              <w:rPr>
                <w:rStyle w:val="2105pt"/>
                <w:rFonts w:eastAsia="Arial Unicode MS"/>
                <w:color w:val="auto"/>
                <w:sz w:val="28"/>
                <w:szCs w:val="28"/>
                <w:lang w:val="tk-TM"/>
              </w:rPr>
              <w:t>Harydy</w:t>
            </w:r>
            <w:r w:rsidR="005A48BF" w:rsidRPr="001062E0">
              <w:rPr>
                <w:rStyle w:val="2105pt"/>
                <w:rFonts w:eastAsia="Arial Unicode MS"/>
                <w:color w:val="auto"/>
                <w:sz w:val="28"/>
                <w:szCs w:val="28"/>
                <w:lang w:val="tk-TM"/>
              </w:rPr>
              <w:t xml:space="preserve">ň  </w:t>
            </w:r>
            <w:r w:rsidRPr="001062E0">
              <w:rPr>
                <w:rStyle w:val="2105pt"/>
                <w:rFonts w:eastAsia="Arial Unicode MS"/>
                <w:color w:val="auto"/>
                <w:sz w:val="28"/>
                <w:szCs w:val="28"/>
                <w:lang w:val="tk-TM"/>
              </w:rPr>
              <w:t>orun sany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84E8A4" w14:textId="77777777" w:rsidR="00296722" w:rsidRPr="001062E0" w:rsidRDefault="00296722" w:rsidP="00C02329">
            <w:pPr>
              <w:pStyle w:val="NoSpacing"/>
              <w:ind w:firstLine="56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tk-TM"/>
              </w:rPr>
            </w:pPr>
            <w:r w:rsidRPr="001062E0">
              <w:rPr>
                <w:rStyle w:val="2105pt"/>
                <w:rFonts w:eastAsia="Arial Unicode MS"/>
                <w:color w:val="auto"/>
                <w:sz w:val="28"/>
                <w:szCs w:val="28"/>
                <w:lang w:val="tk-TM" w:eastAsia="ru-RU" w:bidi="ru-RU"/>
              </w:rPr>
              <w:t>На</w:t>
            </w:r>
            <w:r w:rsidR="001062E0" w:rsidRPr="001062E0">
              <w:rPr>
                <w:rStyle w:val="2105pt"/>
                <w:rFonts w:eastAsia="Arial Unicode MS"/>
                <w:color w:val="auto"/>
                <w:sz w:val="28"/>
                <w:szCs w:val="28"/>
                <w:lang w:val="tk-TM" w:eastAsia="ru-RU" w:bidi="ru-RU"/>
              </w:rPr>
              <w:t>r</w:t>
            </w:r>
            <w:r w:rsidRPr="001062E0">
              <w:rPr>
                <w:rStyle w:val="2105pt"/>
                <w:rFonts w:eastAsia="Arial Unicode MS"/>
                <w:color w:val="auto"/>
                <w:sz w:val="28"/>
                <w:szCs w:val="28"/>
                <w:lang w:val="tk-TM" w:eastAsia="ru-RU" w:bidi="ru-RU"/>
              </w:rPr>
              <w:t>у</w:t>
            </w:r>
            <w:r w:rsidR="005A48BF" w:rsidRPr="001062E0">
              <w:rPr>
                <w:rStyle w:val="2105pt"/>
                <w:rFonts w:eastAsia="Arial Unicode MS"/>
                <w:color w:val="auto"/>
                <w:sz w:val="28"/>
                <w:szCs w:val="28"/>
                <w:lang w:val="tk-TM" w:eastAsia="ru-RU" w:bidi="ru-RU"/>
              </w:rPr>
              <w:t>d</w:t>
            </w:r>
            <w:r w:rsidRPr="001062E0">
              <w:rPr>
                <w:rStyle w:val="2105pt"/>
                <w:rFonts w:eastAsia="Arial Unicode MS"/>
                <w:color w:val="auto"/>
                <w:sz w:val="28"/>
                <w:szCs w:val="28"/>
                <w:lang w:val="tk-TM" w:eastAsia="ru-RU" w:bidi="ru-RU"/>
              </w:rPr>
              <w:t>у</w:t>
            </w:r>
            <w:r w:rsidR="005A48BF" w:rsidRPr="001062E0">
              <w:rPr>
                <w:rStyle w:val="2105pt"/>
                <w:rFonts w:eastAsia="Arial Unicode MS"/>
                <w:color w:val="auto"/>
                <w:sz w:val="28"/>
                <w:szCs w:val="28"/>
                <w:lang w:val="tk-TM" w:eastAsia="ru-RU" w:bidi="ru-RU"/>
              </w:rPr>
              <w:t>ň</w:t>
            </w:r>
          </w:p>
          <w:p w14:paraId="3CDDA77B" w14:textId="77777777" w:rsidR="00296722" w:rsidRPr="001062E0" w:rsidRDefault="00296722" w:rsidP="00C02329">
            <w:pPr>
              <w:pStyle w:val="NoSpacing"/>
              <w:ind w:firstLine="56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tk-TM"/>
              </w:rPr>
            </w:pPr>
            <w:r w:rsidRPr="001062E0">
              <w:rPr>
                <w:rStyle w:val="2105pt"/>
                <w:rFonts w:eastAsia="Arial Unicode MS"/>
                <w:color w:val="auto"/>
                <w:sz w:val="28"/>
                <w:szCs w:val="28"/>
                <w:lang w:val="tk-TM"/>
              </w:rPr>
              <w:t>agramy</w:t>
            </w:r>
          </w:p>
        </w:tc>
      </w:tr>
      <w:tr w:rsidR="001062E0" w:rsidRPr="001062E0" w14:paraId="1238707D" w14:textId="77777777" w:rsidTr="00C02329">
        <w:trPr>
          <w:trHeight w:hRule="exact" w:val="461"/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840D39" w14:textId="77777777" w:rsidR="00296722" w:rsidRPr="001062E0" w:rsidRDefault="00296722" w:rsidP="00C02329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tk-TM"/>
              </w:rPr>
            </w:pPr>
            <w:r w:rsidRPr="001062E0">
              <w:rPr>
                <w:rStyle w:val="2105pt"/>
                <w:rFonts w:eastAsia="Arial Unicode MS"/>
                <w:color w:val="auto"/>
                <w:sz w:val="28"/>
                <w:szCs w:val="28"/>
                <w:lang w:val="tk-TM"/>
              </w:rPr>
              <w:t>1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FC18F9" w14:textId="77777777" w:rsidR="00296722" w:rsidRPr="001062E0" w:rsidRDefault="00296722" w:rsidP="00C02329">
            <w:pPr>
              <w:pStyle w:val="NoSpacing"/>
              <w:ind w:firstLine="56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tk-TM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56FD6C" w14:textId="77777777" w:rsidR="00296722" w:rsidRPr="001062E0" w:rsidRDefault="00296722" w:rsidP="00C02329">
            <w:pPr>
              <w:pStyle w:val="NoSpacing"/>
              <w:ind w:firstLine="56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tk-TM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44E077" w14:textId="77777777" w:rsidR="00296722" w:rsidRPr="001062E0" w:rsidRDefault="00296722" w:rsidP="00C02329">
            <w:pPr>
              <w:pStyle w:val="NoSpacing"/>
              <w:ind w:firstLine="56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tk-TM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6412F7" w14:textId="77777777" w:rsidR="00296722" w:rsidRPr="001062E0" w:rsidRDefault="00296722" w:rsidP="00C02329">
            <w:pPr>
              <w:pStyle w:val="NoSpacing"/>
              <w:ind w:firstLine="56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tk-TM"/>
              </w:rPr>
            </w:pPr>
          </w:p>
        </w:tc>
      </w:tr>
      <w:tr w:rsidR="001062E0" w:rsidRPr="001062E0" w14:paraId="24FB25AC" w14:textId="77777777" w:rsidTr="00C02329">
        <w:trPr>
          <w:trHeight w:hRule="exact" w:val="461"/>
          <w:jc w:val="center"/>
        </w:trPr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402E53" w14:textId="77777777" w:rsidR="001062E0" w:rsidRPr="001062E0" w:rsidRDefault="001062E0" w:rsidP="00C02329">
            <w:pPr>
              <w:pStyle w:val="NoSpacing"/>
              <w:jc w:val="center"/>
              <w:rPr>
                <w:rStyle w:val="2105pt"/>
                <w:rFonts w:eastAsia="Arial Unicode MS"/>
                <w:color w:val="auto"/>
                <w:sz w:val="28"/>
                <w:szCs w:val="28"/>
                <w:lang w:val="tk-TM"/>
              </w:rPr>
            </w:pPr>
            <w:r w:rsidRPr="001062E0">
              <w:rPr>
                <w:rStyle w:val="2105pt"/>
                <w:rFonts w:eastAsia="Arial Unicode MS"/>
                <w:color w:val="auto"/>
                <w:sz w:val="28"/>
                <w:szCs w:val="28"/>
                <w:lang w:val="tk-TM"/>
              </w:rPr>
              <w:t>2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3DE17F" w14:textId="77777777" w:rsidR="001062E0" w:rsidRPr="001062E0" w:rsidRDefault="001062E0" w:rsidP="00C02329">
            <w:pPr>
              <w:pStyle w:val="NoSpacing"/>
              <w:ind w:firstLine="56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tk-TM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009996" w14:textId="77777777" w:rsidR="001062E0" w:rsidRPr="001062E0" w:rsidRDefault="001062E0" w:rsidP="00C02329">
            <w:pPr>
              <w:pStyle w:val="NoSpacing"/>
              <w:ind w:firstLine="56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tk-TM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10B7CE" w14:textId="77777777" w:rsidR="001062E0" w:rsidRPr="001062E0" w:rsidRDefault="001062E0" w:rsidP="00C02329">
            <w:pPr>
              <w:pStyle w:val="NoSpacing"/>
              <w:ind w:firstLine="56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tk-TM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682909" w14:textId="77777777" w:rsidR="001062E0" w:rsidRPr="001062E0" w:rsidRDefault="001062E0" w:rsidP="00C02329">
            <w:pPr>
              <w:pStyle w:val="NoSpacing"/>
              <w:ind w:firstLine="56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tk-TM"/>
              </w:rPr>
            </w:pPr>
          </w:p>
        </w:tc>
      </w:tr>
      <w:tr w:rsidR="001062E0" w:rsidRPr="001062E0" w14:paraId="2826FEF0" w14:textId="77777777" w:rsidTr="00C02329">
        <w:trPr>
          <w:trHeight w:hRule="exact" w:val="80"/>
          <w:jc w:val="center"/>
        </w:trPr>
        <w:tc>
          <w:tcPr>
            <w:tcW w:w="8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E1046F" w14:textId="77777777" w:rsidR="00296722" w:rsidRPr="001062E0" w:rsidRDefault="00296722" w:rsidP="00C02329">
            <w:pPr>
              <w:pStyle w:val="NoSpacing"/>
              <w:ind w:firstLine="56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tk-TM"/>
              </w:rPr>
            </w:pPr>
          </w:p>
        </w:tc>
        <w:tc>
          <w:tcPr>
            <w:tcW w:w="278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740512" w14:textId="77777777" w:rsidR="00296722" w:rsidRPr="001062E0" w:rsidRDefault="00296722" w:rsidP="00C02329">
            <w:pPr>
              <w:pStyle w:val="NoSpacing"/>
              <w:ind w:firstLine="56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tk-TM"/>
              </w:rPr>
            </w:pPr>
          </w:p>
        </w:tc>
        <w:tc>
          <w:tcPr>
            <w:tcW w:w="22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F348D9" w14:textId="77777777" w:rsidR="00296722" w:rsidRPr="001062E0" w:rsidRDefault="00296722" w:rsidP="00C02329">
            <w:pPr>
              <w:pStyle w:val="NoSpacing"/>
              <w:ind w:firstLine="56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tk-TM"/>
              </w:rPr>
            </w:pPr>
          </w:p>
        </w:tc>
        <w:tc>
          <w:tcPr>
            <w:tcW w:w="17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3E8759" w14:textId="77777777" w:rsidR="00296722" w:rsidRPr="001062E0" w:rsidRDefault="00296722" w:rsidP="00C02329">
            <w:pPr>
              <w:pStyle w:val="NoSpacing"/>
              <w:ind w:firstLine="56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tk-TM"/>
              </w:rPr>
            </w:pPr>
          </w:p>
        </w:tc>
        <w:tc>
          <w:tcPr>
            <w:tcW w:w="2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DB24FE" w14:textId="77777777" w:rsidR="00296722" w:rsidRPr="001062E0" w:rsidRDefault="00296722" w:rsidP="00C02329">
            <w:pPr>
              <w:pStyle w:val="NoSpacing"/>
              <w:ind w:firstLine="56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tk-TM"/>
              </w:rPr>
            </w:pPr>
          </w:p>
        </w:tc>
      </w:tr>
    </w:tbl>
    <w:p w14:paraId="7B0F0EC8" w14:textId="77777777" w:rsidR="00296722" w:rsidRPr="001062E0" w:rsidRDefault="00296722" w:rsidP="000E2DE0">
      <w:pPr>
        <w:pStyle w:val="NoSpacing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tk-TM"/>
        </w:rPr>
      </w:pP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Harytlaryň </w:t>
      </w:r>
      <w:r w:rsidR="001062E0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ýü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klenjek </w:t>
      </w:r>
      <w:r w:rsidR="001062E0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ý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eri</w:t>
      </w:r>
      <w:r w:rsidR="001062E0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 (salgysy)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: </w:t>
      </w:r>
      <w:r w:rsidR="001062E0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_____________________________________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.</w:t>
      </w:r>
    </w:p>
    <w:p w14:paraId="0BB70772" w14:textId="77777777" w:rsidR="000E2DE0" w:rsidRPr="000E2DE0" w:rsidRDefault="000E2DE0" w:rsidP="000E2DE0">
      <w:pPr>
        <w:pStyle w:val="20"/>
        <w:shd w:val="clear" w:color="auto" w:fill="auto"/>
        <w:spacing w:before="0" w:line="240" w:lineRule="auto"/>
        <w:ind w:firstLine="567"/>
        <w:rPr>
          <w:rFonts w:eastAsia="Arial Unicode MS"/>
          <w:i/>
          <w:color w:val="auto"/>
          <w:sz w:val="28"/>
          <w:szCs w:val="28"/>
          <w:lang w:val="tk-TM"/>
        </w:rPr>
      </w:pPr>
      <w:r w:rsidRPr="000E2DE0">
        <w:rPr>
          <w:rFonts w:eastAsia="Arial Unicode MS"/>
          <w:color w:val="auto"/>
          <w:sz w:val="28"/>
          <w:szCs w:val="28"/>
          <w:lang w:val="tk-TM"/>
        </w:rPr>
        <w:t xml:space="preserve">Bu harytlaryň arasynda Türkmenistanyň çäginden alnyp gidilmegi gadagan edilen zatlaryň we neşe serişdeleriniň ýokdugyna güwa geçmek bilen, Türkmenistanyň Kanunçylygynda bellenen tertipde we möhletde degişli gümrük töleglerini                     wagtynda tölemäge hem-de günüň dowamynda görkezilen harytlary ulag serişdesine </w:t>
      </w:r>
      <w:r w:rsidRPr="000E2DE0">
        <w:rPr>
          <w:rFonts w:eastAsia="Arial Unicode MS"/>
          <w:i/>
          <w:color w:val="auto"/>
          <w:sz w:val="28"/>
          <w:szCs w:val="28"/>
          <w:lang w:val="tk-TM"/>
        </w:rPr>
        <w:t>(awtoulaga, konteýnere, demirýol wagonlaryna, howa we deňiz gämisine)</w:t>
      </w:r>
    </w:p>
    <w:p w14:paraId="07A54C67" w14:textId="77777777" w:rsidR="000E2DE0" w:rsidRPr="000E2DE0" w:rsidRDefault="000E2DE0" w:rsidP="000E2DE0">
      <w:pPr>
        <w:pStyle w:val="NoSpacing"/>
        <w:ind w:firstLine="567"/>
        <w:jc w:val="center"/>
        <w:rPr>
          <w:rFonts w:ascii="Times New Roman" w:hAnsi="Times New Roman" w:cs="Times New Roman"/>
          <w:lang w:val="tk-TM"/>
        </w:rPr>
      </w:pPr>
      <w:r w:rsidRPr="000E2DE0">
        <w:rPr>
          <w:rFonts w:ascii="Times New Roman" w:hAnsi="Times New Roman" w:cs="Times New Roman"/>
          <w:lang w:val="" w:eastAsia="" w:bidi=""/>
        </w:rPr>
        <w:t>(degişlisiniň aşagyny çyzmaly)</w:t>
      </w:r>
    </w:p>
    <w:p w14:paraId="6B70B06E" w14:textId="77777777" w:rsidR="000E2DE0" w:rsidRPr="000E2DE0" w:rsidRDefault="000E2DE0" w:rsidP="000E2DE0">
      <w:pPr>
        <w:pStyle w:val="20"/>
        <w:shd w:val="clear" w:color="auto" w:fill="auto"/>
        <w:spacing w:before="0" w:line="240" w:lineRule="auto"/>
        <w:ind w:firstLine="567"/>
        <w:rPr>
          <w:rFonts w:eastAsia="Arial Unicode MS"/>
          <w:color w:val="auto"/>
          <w:sz w:val="28"/>
          <w:szCs w:val="28"/>
          <w:lang w:val="tk-TM"/>
        </w:rPr>
      </w:pPr>
      <w:r w:rsidRPr="000E2DE0">
        <w:rPr>
          <w:rFonts w:eastAsia="Arial Unicode MS"/>
          <w:color w:val="auto"/>
          <w:sz w:val="28"/>
          <w:szCs w:val="28"/>
          <w:lang w:val="tk-TM"/>
        </w:rPr>
        <w:t>ýüklemäge we olary gümrük taýdan resmileşdirmek üçin YGD-ny, gümrük edarasyna berilmegi göz öňünde tutulan beýleki resminamalary gümrük edarasyna eltip bermäge borçlanýaryn.</w:t>
      </w:r>
    </w:p>
    <w:p w14:paraId="5D2D61D2" w14:textId="77777777" w:rsidR="00DD1529" w:rsidRPr="001062E0" w:rsidRDefault="00047B54" w:rsidP="000E2DE0">
      <w:pPr>
        <w:pStyle w:val="NoSpacing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tk-TM"/>
        </w:rPr>
      </w:pP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T</w:t>
      </w:r>
      <w:r w:rsidR="001062E0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ü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rkmenistany</w:t>
      </w:r>
      <w:r w:rsidR="001062E0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ň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 g</w:t>
      </w:r>
      <w:r w:rsidR="001062E0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ü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mr</w:t>
      </w:r>
      <w:r w:rsidR="001062E0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ü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k </w:t>
      </w:r>
      <w:r w:rsidR="00AE0E4F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kodeksiniň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 31, 47, 53, 77, 78, 81, 273 T</w:t>
      </w:r>
      <w:r w:rsidR="001062E0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ü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rkmenistany</w:t>
      </w:r>
      <w:r w:rsidR="00AE0E4F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ň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 Administratiw</w:t>
      </w:r>
      <w:r w:rsidR="001062E0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 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hukuk tertibini</w:t>
      </w:r>
      <w:r w:rsidR="00AE0E4F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ň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 bozulmalary hakyndaky kodeksini</w:t>
      </w:r>
      <w:r w:rsidR="001062E0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ň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 390-407-nji hem-de Jena</w:t>
      </w:r>
      <w:r w:rsidR="001062E0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ý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at kodeks</w:t>
      </w:r>
      <w:r w:rsidR="00AE0E4F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ini</w:t>
      </w:r>
      <w:r w:rsidR="001062E0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ň</w:t>
      </w:r>
      <w:r w:rsidR="00AE0E4F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 261-nji maddalary we bu düzgü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nleri</w:t>
      </w:r>
      <w:r w:rsidR="00AE0E4F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ň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 bozulmagy </w:t>
      </w:r>
      <w:r w:rsidR="00AE0E4F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üçin jogapkä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r</w:t>
      </w:r>
      <w:r w:rsidR="00AE0E4F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ç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ilik babatda doly d</w:t>
      </w:r>
      <w:r w:rsidR="00AE0E4F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üşü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ndirildi.</w:t>
      </w:r>
    </w:p>
    <w:p w14:paraId="310EAADA" w14:textId="77777777" w:rsidR="00DD1529" w:rsidRPr="001062E0" w:rsidRDefault="00047B54" w:rsidP="000E2DE0">
      <w:pPr>
        <w:pStyle w:val="NoSpacing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tk-TM"/>
        </w:rPr>
      </w:pP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T</w:t>
      </w:r>
      <w:r w:rsidR="001062E0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ü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rkmenistany</w:t>
      </w:r>
      <w:r w:rsidR="001062E0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ň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 Mali</w:t>
      </w:r>
      <w:r w:rsidR="001062E0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ý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e we Ykdysady</w:t>
      </w:r>
      <w:r w:rsidR="001062E0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ý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et ministrligi bilen ylala</w:t>
      </w:r>
      <w:r w:rsidR="00AE0E4F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ş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ylan we T</w:t>
      </w:r>
      <w:r w:rsidR="001062E0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ü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rkmenistany</w:t>
      </w:r>
      <w:r w:rsidR="001062E0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ň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 D</w:t>
      </w:r>
      <w:r w:rsidR="001062E0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ö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wlet g</w:t>
      </w:r>
      <w:r w:rsidR="001062E0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ü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mr</w:t>
      </w:r>
      <w:r w:rsidR="001062E0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ü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k gullugyny</w:t>
      </w:r>
      <w:r w:rsidR="00AE0E4F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ň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 ba</w:t>
      </w:r>
      <w:r w:rsidR="00AE0E4F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ş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lygyny</w:t>
      </w:r>
      <w:r w:rsidR="00AE0E4F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ň 2022-nji </w:t>
      </w:r>
      <w:r w:rsidR="001062E0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ý</w:t>
      </w:r>
      <w:r w:rsidR="00AE0E4F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yly</w:t>
      </w:r>
      <w:r w:rsidR="001062E0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ň</w:t>
      </w:r>
      <w:r w:rsidR="00AE0E4F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 23-nji </w:t>
      </w:r>
      <w:r w:rsidR="001062E0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i</w:t>
      </w:r>
      <w:r w:rsidR="00AE0E4F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ýunyndaky 55 belgili buý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rugy bilen tassyklanan “G</w:t>
      </w:r>
      <w:r w:rsidR="00AE0E4F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ü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mr</w:t>
      </w:r>
      <w:r w:rsidR="00AE0E4F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ük edaralarynyň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 hyzmaty </w:t>
      </w:r>
      <w:r w:rsidR="00AE0E4F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üç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in t</w:t>
      </w:r>
      <w:r w:rsidR="00AE0E4F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ö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legleri</w:t>
      </w:r>
      <w:r w:rsidR="00AE0E4F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ň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 sanawy we olary</w:t>
      </w:r>
      <w:r w:rsidR="00AE0E4F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ň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 m</w:t>
      </w:r>
      <w:r w:rsidR="00AE0E4F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öç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berleri” bilen tany</w:t>
      </w:r>
      <w:r w:rsidR="00AE0E4F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ş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dym.</w:t>
      </w:r>
    </w:p>
    <w:p w14:paraId="1ABD46D0" w14:textId="77777777" w:rsidR="00296722" w:rsidRPr="001062E0" w:rsidRDefault="00047B54" w:rsidP="000E2DE0">
      <w:pPr>
        <w:pStyle w:val="NoSpacing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tk-TM"/>
        </w:rPr>
      </w:pP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Harytlary </w:t>
      </w:r>
      <w:r w:rsidR="001062E0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ý</w:t>
      </w:r>
      <w:r w:rsidR="00AE0E4F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ü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kl</w:t>
      </w:r>
      <w:r w:rsidR="001062E0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ä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p ugratmak we olary g</w:t>
      </w:r>
      <w:r w:rsidR="00AE0E4F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ü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mr</w:t>
      </w:r>
      <w:r w:rsidR="00AE0E4F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ü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k ta</w:t>
      </w:r>
      <w:r w:rsidR="00AE0E4F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ý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dan resmile</w:t>
      </w:r>
      <w:r w:rsidR="00AE0E4F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ş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dirmek bo</w:t>
      </w:r>
      <w:r w:rsidR="00AE0E4F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ý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un</w:t>
      </w:r>
      <w:r w:rsidR="00AE0E4F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ça jogapkä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r:</w:t>
      </w:r>
      <w:r w:rsidR="001062E0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 ______________________________</w:t>
      </w:r>
    </w:p>
    <w:p w14:paraId="6A525654" w14:textId="77777777" w:rsidR="001062E0" w:rsidRPr="001062E0" w:rsidRDefault="001062E0" w:rsidP="000E2DE0">
      <w:pPr>
        <w:pStyle w:val="NoSpacing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tk-TM"/>
        </w:rPr>
      </w:pPr>
    </w:p>
    <w:p w14:paraId="73C6BA44" w14:textId="77777777" w:rsidR="00DD1529" w:rsidRPr="001062E0" w:rsidRDefault="001062E0" w:rsidP="000E2DE0">
      <w:pPr>
        <w:pStyle w:val="NoSpacing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tk-TM"/>
        </w:rPr>
      </w:pP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 </w:t>
      </w:r>
    </w:p>
    <w:p w14:paraId="29E4B62B" w14:textId="77777777" w:rsidR="001062E0" w:rsidRPr="001062E0" w:rsidRDefault="001062E0" w:rsidP="005A48BF">
      <w:pPr>
        <w:pStyle w:val="NoSpacing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tk-TM"/>
        </w:rPr>
      </w:pPr>
    </w:p>
    <w:p w14:paraId="462D6603" w14:textId="77777777" w:rsidR="00DD1529" w:rsidRPr="001062E0" w:rsidRDefault="00AE0E4F" w:rsidP="005A48BF">
      <w:pPr>
        <w:pStyle w:val="NoSpacing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tk-TM"/>
        </w:rPr>
      </w:pP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ab/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ab/>
        <w:t>goly, möhri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ab/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ab/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ab/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ab/>
        <w:t xml:space="preserve">                     </w:t>
      </w:r>
      <w:r w:rsidR="001062E0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_______________</w:t>
      </w:r>
    </w:p>
    <w:p w14:paraId="56AF6B7D" w14:textId="77777777" w:rsidR="001062E0" w:rsidRPr="001062E0" w:rsidRDefault="001062E0" w:rsidP="005A48BF">
      <w:pPr>
        <w:pStyle w:val="NoSpacing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tk-TM"/>
        </w:rPr>
      </w:pP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ab/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ab/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ab/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ab/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ab/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ab/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ab/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ab/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ab/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ab/>
      </w:r>
      <w:r w:rsidRPr="001062E0">
        <w:rPr>
          <w:rFonts w:ascii="Times New Roman" w:hAnsi="Times New Roman" w:cs="Times New Roman"/>
          <w:color w:val="auto"/>
          <w:sz w:val="22"/>
          <w:szCs w:val="28"/>
          <w:lang w:val="tk-TM"/>
        </w:rPr>
        <w:t>(F.A.)</w:t>
      </w:r>
    </w:p>
    <w:sectPr w:rsidR="001062E0" w:rsidRPr="001062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343" w:right="1016" w:bottom="1343" w:left="93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9361A5" w14:textId="77777777" w:rsidR="00F35D5D" w:rsidRDefault="00F35D5D">
      <w:r>
        <w:separator/>
      </w:r>
    </w:p>
  </w:endnote>
  <w:endnote w:type="continuationSeparator" w:id="0">
    <w:p w14:paraId="7F73A2CE" w14:textId="77777777" w:rsidR="00F35D5D" w:rsidRDefault="00F35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719A16" w14:textId="77777777" w:rsidR="00B30D29" w:rsidRDefault="00B30D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5F9395" w14:textId="77777777" w:rsidR="00B30D29" w:rsidRDefault="00B30D2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6CCCFA" w14:textId="77777777" w:rsidR="00B30D29" w:rsidRDefault="00B30D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A65E06" w14:textId="77777777" w:rsidR="00F35D5D" w:rsidRDefault="00F35D5D"/>
  </w:footnote>
  <w:footnote w:type="continuationSeparator" w:id="0">
    <w:p w14:paraId="47E8DE23" w14:textId="77777777" w:rsidR="00F35D5D" w:rsidRDefault="00F35D5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263E0B" w14:textId="0F9846D4" w:rsidR="00B30D29" w:rsidRDefault="00B30D29">
    <w:pPr>
      <w:pStyle w:val="Header"/>
    </w:pPr>
    <w:r>
      <w:rPr>
        <w:noProof/>
      </w:rPr>
      <w:pict w14:anchorId="3F07216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0;margin-top:0;width:467.45pt;height:233.7pt;rotation:315;z-index:-251655168;mso-position-horizontal:center;mso-position-horizontal-relative:margin;mso-position-vertical:center;mso-position-vertical-relative:margin" o:allowincell="f" fillcolor="#5a5a5a [2109]" stroked="f">
          <v:fill opacity=".5"/>
          <v:textpath style="font-family:&quot;Arial Unicode MS&quot;;font-size:1pt" string="NUSG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468BE6" w14:textId="1886B6B5" w:rsidR="00B30D29" w:rsidRDefault="00B30D29">
    <w:pPr>
      <w:pStyle w:val="Header"/>
    </w:pPr>
    <w:r>
      <w:rPr>
        <w:noProof/>
      </w:rPr>
      <w:pict w14:anchorId="0706520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margin-left:0;margin-top:0;width:467.45pt;height:233.7pt;rotation:315;z-index:-251653120;mso-position-horizontal:center;mso-position-horizontal-relative:margin;mso-position-vertical:center;mso-position-vertical-relative:margin" o:allowincell="f" fillcolor="#5a5a5a [2109]" stroked="f">
          <v:fill opacity=".5"/>
          <v:textpath style="font-family:&quot;Arial Unicode MS&quot;;font-size:1pt" string="NUSG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4901E" w14:textId="08346690" w:rsidR="00B30D29" w:rsidRDefault="00B30D29">
    <w:pPr>
      <w:pStyle w:val="Header"/>
    </w:pPr>
    <w:r>
      <w:rPr>
        <w:noProof/>
      </w:rPr>
      <w:pict w14:anchorId="1DCACD5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467.45pt;height:233.7pt;rotation:315;z-index:-251657216;mso-position-horizontal:center;mso-position-horizontal-relative:margin;mso-position-vertical:center;mso-position-vertical-relative:margin" o:allowincell="f" fillcolor="#5a5a5a [2109]" stroked="f">
          <v:fill opacity=".5"/>
          <v:textpath style="font-family:&quot;Arial Unicode MS&quot;;font-size:1pt" string="NUSGA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529"/>
    <w:rsid w:val="00047B54"/>
    <w:rsid w:val="000E2DE0"/>
    <w:rsid w:val="001062E0"/>
    <w:rsid w:val="00296722"/>
    <w:rsid w:val="005A48BF"/>
    <w:rsid w:val="00940F5E"/>
    <w:rsid w:val="00AE0E4F"/>
    <w:rsid w:val="00B30D29"/>
    <w:rsid w:val="00C02329"/>
    <w:rsid w:val="00DD1529"/>
    <w:rsid w:val="00F35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DA634DD"/>
  <w15:docId w15:val="{D1D16F7C-9718-4621-8D4A-C2980A212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Exact">
    <w:name w:val="Подпись к таблице Exact"/>
    <w:basedOn w:val="DefaultParagraphFont"/>
    <w:link w:val="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5ptExact">
    <w:name w:val="Подпись к таблице + 10;5 pt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">
    <w:name w:val="Основной текст (2)_"/>
    <w:basedOn w:val="DefaultParagraphFont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5pt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1">
    <w:name w:val="Заголовок №1_"/>
    <w:basedOn w:val="DefaultParagraphFont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60"/>
      <w:szCs w:val="60"/>
      <w:u w:val="none"/>
    </w:rPr>
  </w:style>
  <w:style w:type="character" w:customStyle="1" w:styleId="3">
    <w:name w:val="Основной текст (3)_"/>
    <w:basedOn w:val="DefaultParagraphFont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105pt0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3Exact">
    <w:name w:val="Основной текст (3) Exact"/>
    <w:basedOn w:val="DefaultParagraphFon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Exact">
    <w:name w:val="Подпись к картинке (4) Exact"/>
    <w:basedOn w:val="DefaultParagraphFont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4Exact0">
    <w:name w:val="Подпись к картинке (4) + Малые прописные Exact"/>
    <w:basedOn w:val="4Exact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3Exact0">
    <w:name w:val="Подпись к картинке (3) Exact"/>
    <w:basedOn w:val="DefaultParagraphFont"/>
    <w:link w:val="31"/>
    <w:rPr>
      <w:rFonts w:ascii="Arial" w:eastAsia="Arial" w:hAnsi="Arial" w:cs="Arial"/>
      <w:b/>
      <w:bCs/>
      <w:i w:val="0"/>
      <w:iCs w:val="0"/>
      <w:smallCaps w:val="0"/>
      <w:strike w:val="0"/>
      <w:spacing w:val="20"/>
      <w:w w:val="60"/>
      <w:sz w:val="26"/>
      <w:szCs w:val="26"/>
      <w:u w:val="none"/>
    </w:rPr>
  </w:style>
  <w:style w:type="character" w:customStyle="1" w:styleId="3Exact1">
    <w:name w:val="Подпись к картинке (3) Exact"/>
    <w:basedOn w:val="3Exact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20"/>
      <w:w w:val="60"/>
      <w:position w:val="0"/>
      <w:sz w:val="26"/>
      <w:szCs w:val="26"/>
      <w:u w:val="none"/>
      <w:lang w:val="en-US" w:eastAsia="en-US" w:bidi="en-US"/>
    </w:rPr>
  </w:style>
  <w:style w:type="character" w:customStyle="1" w:styleId="Exact0">
    <w:name w:val="Подпись к картинке Exact"/>
    <w:basedOn w:val="DefaultParagraphFont"/>
    <w:link w:val="a0"/>
    <w:rPr>
      <w:rFonts w:ascii="Arial" w:eastAsia="Arial" w:hAnsi="Arial" w:cs="Arial"/>
      <w:b/>
      <w:bCs/>
      <w:i w:val="0"/>
      <w:iCs w:val="0"/>
      <w:smallCaps w:val="0"/>
      <w:strike w:val="0"/>
      <w:spacing w:val="20"/>
      <w:sz w:val="20"/>
      <w:szCs w:val="20"/>
      <w:u w:val="none"/>
    </w:rPr>
  </w:style>
  <w:style w:type="character" w:customStyle="1" w:styleId="Exact1">
    <w:name w:val="Подпись к картинке Exact"/>
    <w:basedOn w:val="Exact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a">
    <w:name w:val="Подпись к таблице"/>
    <w:basedOn w:val="Normal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Normal"/>
    <w:link w:val="2"/>
    <w:pPr>
      <w:shd w:val="clear" w:color="auto" w:fill="FFFFFF"/>
      <w:spacing w:before="300" w:line="259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Normal"/>
    <w:link w:val="1"/>
    <w:pPr>
      <w:shd w:val="clear" w:color="auto" w:fill="FFFFFF"/>
      <w:spacing w:after="2460" w:line="0" w:lineRule="atLeast"/>
      <w:outlineLvl w:val="0"/>
    </w:pPr>
    <w:rPr>
      <w:rFonts w:ascii="Times New Roman" w:eastAsia="Times New Roman" w:hAnsi="Times New Roman" w:cs="Times New Roman"/>
      <w:b/>
      <w:bCs/>
      <w:sz w:val="60"/>
      <w:szCs w:val="60"/>
    </w:rPr>
  </w:style>
  <w:style w:type="paragraph" w:customStyle="1" w:styleId="30">
    <w:name w:val="Основной текст (3)"/>
    <w:basedOn w:val="Normal"/>
    <w:link w:val="3"/>
    <w:pPr>
      <w:shd w:val="clear" w:color="auto" w:fill="FFFFFF"/>
      <w:spacing w:before="2460" w:after="180" w:line="254" w:lineRule="exact"/>
      <w:jc w:val="righ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4">
    <w:name w:val="Подпись к картинке (4)"/>
    <w:basedOn w:val="Normal"/>
    <w:link w:val="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1">
    <w:name w:val="Подпись к картинке (3)"/>
    <w:basedOn w:val="Normal"/>
    <w:link w:val="3Exact0"/>
    <w:pPr>
      <w:shd w:val="clear" w:color="auto" w:fill="FFFFFF"/>
      <w:spacing w:line="0" w:lineRule="atLeast"/>
      <w:jc w:val="both"/>
    </w:pPr>
    <w:rPr>
      <w:rFonts w:ascii="Arial" w:eastAsia="Arial" w:hAnsi="Arial" w:cs="Arial"/>
      <w:b/>
      <w:bCs/>
      <w:spacing w:val="20"/>
      <w:w w:val="60"/>
      <w:sz w:val="26"/>
      <w:szCs w:val="26"/>
    </w:rPr>
  </w:style>
  <w:style w:type="paragraph" w:customStyle="1" w:styleId="a0">
    <w:name w:val="Подпись к картинке"/>
    <w:basedOn w:val="Normal"/>
    <w:link w:val="Exact0"/>
    <w:pPr>
      <w:shd w:val="clear" w:color="auto" w:fill="FFFFFF"/>
      <w:spacing w:line="226" w:lineRule="exact"/>
      <w:jc w:val="both"/>
    </w:pPr>
    <w:rPr>
      <w:rFonts w:ascii="Arial" w:eastAsia="Arial" w:hAnsi="Arial" w:cs="Arial"/>
      <w:b/>
      <w:bCs/>
      <w:spacing w:val="2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9672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6722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9672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6722"/>
    <w:rPr>
      <w:color w:val="000000"/>
    </w:rPr>
  </w:style>
  <w:style w:type="paragraph" w:styleId="NoSpacing">
    <w:name w:val="No Spacing"/>
    <w:uiPriority w:val="1"/>
    <w:qFormat/>
    <w:rsid w:val="005A48B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Carymuhammet Orazalyyew</dc:creator>
  <cp:lastModifiedBy>Merdan Atayev</cp:lastModifiedBy>
  <cp:revision>4</cp:revision>
  <dcterms:created xsi:type="dcterms:W3CDTF">2023-02-02T05:37:00Z</dcterms:created>
  <dcterms:modified xsi:type="dcterms:W3CDTF">2023-02-07T12:08:00Z</dcterms:modified>
</cp:coreProperties>
</file>